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E48E4" w14:textId="3191F8FC" w:rsidR="00A415DE" w:rsidRPr="00FE4EBF" w:rsidRDefault="00DD523C" w:rsidP="00A415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09A174" wp14:editId="4584EE77">
                <wp:simplePos x="0" y="0"/>
                <wp:positionH relativeFrom="column">
                  <wp:posOffset>-584823</wp:posOffset>
                </wp:positionH>
                <wp:positionV relativeFrom="paragraph">
                  <wp:posOffset>414128</wp:posOffset>
                </wp:positionV>
                <wp:extent cx="6866255" cy="2156460"/>
                <wp:effectExtent l="0" t="0" r="10795" b="1524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15646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42A6CA" w14:textId="77777777" w:rsidR="00DD523C" w:rsidRDefault="00DD523C" w:rsidP="00DD523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0DE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Adjectives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are words that describe nouns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(or 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>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). They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add more detail. </w:t>
                            </w:r>
                          </w:p>
                          <w:p w14:paraId="5C05419D" w14:textId="77777777" w:rsidR="00DD523C" w:rsidRDefault="00DD523C" w:rsidP="00DD523C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</w:p>
                          <w:p w14:paraId="50B300A5" w14:textId="77777777" w:rsidR="00DD523C" w:rsidRDefault="00DD523C" w:rsidP="00DD523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320A7">
                              <w:rPr>
                                <w:rFonts w:ascii="Andika" w:hAnsi="Andika" w:cs="Andika"/>
                              </w:rPr>
                              <w:t>The happy child played.</w:t>
                            </w:r>
                          </w:p>
                          <w:p w14:paraId="7E2CA742" w14:textId="77777777" w:rsidR="00DD523C" w:rsidRDefault="00DD523C" w:rsidP="00DD523C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adjective is “happy” as it is describing the noun “child”.</w:t>
                            </w:r>
                          </w:p>
                          <w:p w14:paraId="12198FB5" w14:textId="77777777" w:rsidR="00DD523C" w:rsidRDefault="00DD523C" w:rsidP="00DD523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blue ball bounced</w:t>
                            </w:r>
                            <w:r w:rsidRPr="005A3AFD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79AAC8A0" w14:textId="77777777" w:rsidR="00DD523C" w:rsidRDefault="00DD523C" w:rsidP="00DD523C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adjective is “blue” as it is describing the noun “ball”.</w:t>
                            </w:r>
                          </w:p>
                          <w:p w14:paraId="27DF92F8" w14:textId="77777777" w:rsidR="00DD523C" w:rsidRPr="006A224E" w:rsidRDefault="00DD523C" w:rsidP="00DD523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A224E">
                              <w:rPr>
                                <w:rFonts w:ascii="Andika" w:hAnsi="Andika" w:cs="Andika"/>
                              </w:rPr>
                              <w:t>Using adjectives effectively helps make your writing more vivid and precise.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09A174" id="Text Box 1" o:spid="_x0000_s1026" style="position:absolute;left:0;text-align:left;margin-left:-46.05pt;margin-top:32.6pt;width:540.65pt;height:16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" fillcolor="white [3201]" strokeweight=".5pt">
                <v:textbox>
                  <w:txbxContent>
                    <w:p w14:paraId="1442A6CA" w14:textId="77777777" w:rsidR="00DD523C" w:rsidRDefault="00DD523C" w:rsidP="00DD523C">
                      <w:pPr>
                        <w:rPr>
                          <w:rFonts w:ascii="Andika" w:hAnsi="Andika" w:cs="Andika"/>
                        </w:rPr>
                      </w:pPr>
                      <w:r w:rsidRPr="00220DE3">
                        <w:rPr>
                          <w:rFonts w:ascii="Andika" w:hAnsi="Andika" w:cs="Andika"/>
                          <w:b/>
                          <w:bCs/>
                        </w:rPr>
                        <w:t>Adjectives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are words that describe nouns </w:t>
                      </w:r>
                      <w:r>
                        <w:rPr>
                          <w:rFonts w:ascii="Andika" w:hAnsi="Andika" w:cs="Andika"/>
                        </w:rPr>
                        <w:t xml:space="preserve">(or </w:t>
                      </w:r>
                      <w:r w:rsidRPr="00220DE3">
                        <w:rPr>
                          <w:rFonts w:ascii="Andika" w:hAnsi="Andika" w:cs="Andika"/>
                        </w:rPr>
                        <w:t>pronouns</w:t>
                      </w:r>
                      <w:r>
                        <w:rPr>
                          <w:rFonts w:ascii="Andika" w:hAnsi="Andika" w:cs="Andika"/>
                        </w:rPr>
                        <w:t>). They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add more detail. </w:t>
                      </w:r>
                    </w:p>
                    <w:p w14:paraId="5C05419D" w14:textId="77777777" w:rsidR="00DD523C" w:rsidRDefault="00DD523C" w:rsidP="00DD523C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For example: </w:t>
                      </w:r>
                    </w:p>
                    <w:p w14:paraId="50B300A5" w14:textId="77777777" w:rsidR="00DD523C" w:rsidRDefault="00DD523C" w:rsidP="00DD523C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2320A7">
                        <w:rPr>
                          <w:rFonts w:ascii="Andika" w:hAnsi="Andika" w:cs="Andika"/>
                        </w:rPr>
                        <w:t>The happy child played.</w:t>
                      </w:r>
                    </w:p>
                    <w:p w14:paraId="7E2CA742" w14:textId="77777777" w:rsidR="00DD523C" w:rsidRDefault="00DD523C" w:rsidP="00DD523C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adjective is “happy” as it is describing the noun “child”.</w:t>
                      </w:r>
                    </w:p>
                    <w:p w14:paraId="12198FB5" w14:textId="77777777" w:rsidR="00DD523C" w:rsidRDefault="00DD523C" w:rsidP="00DD523C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blue ball bounced</w:t>
                      </w:r>
                      <w:r w:rsidRPr="005A3AFD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79AAC8A0" w14:textId="77777777" w:rsidR="00DD523C" w:rsidRDefault="00DD523C" w:rsidP="00DD523C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adjective is “blue” as it is describing the noun “ball”.</w:t>
                      </w:r>
                    </w:p>
                    <w:p w14:paraId="27DF92F8" w14:textId="77777777" w:rsidR="00DD523C" w:rsidRPr="006A224E" w:rsidRDefault="00DD523C" w:rsidP="00DD523C">
                      <w:pPr>
                        <w:rPr>
                          <w:rFonts w:ascii="Andika" w:hAnsi="Andika" w:cs="Andika"/>
                        </w:rPr>
                      </w:pPr>
                      <w:r w:rsidRPr="006A224E">
                        <w:rPr>
                          <w:rFonts w:ascii="Andika" w:hAnsi="Andika" w:cs="Andika"/>
                        </w:rPr>
                        <w:t>Using adjectives effectively helps make your writing more vivid and precise.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A415DE" w:rsidRPr="00337798">
        <w:rPr>
          <w:rFonts w:ascii="Andika" w:hAnsi="Andika" w:cs="Andika"/>
          <w:b/>
          <w:bCs/>
          <w:noProof/>
          <w:sz w:val="24"/>
          <w:szCs w:val="24"/>
        </w:rPr>
        <w:t xml:space="preserve">Spot the Adjective! </w:t>
      </w:r>
      <w:r w:rsidR="00A415DE" w:rsidRPr="00FE4EBF">
        <w:rPr>
          <w:rFonts w:ascii="Andika" w:hAnsi="Andika" w:cs="Andika"/>
          <w:noProof/>
          <w:sz w:val="20"/>
          <w:szCs w:val="16"/>
        </w:rPr>
        <w:br/>
      </w:r>
      <w:r w:rsidR="00A415DE" w:rsidRPr="00E27287">
        <w:rPr>
          <w:rFonts w:ascii="Andika" w:hAnsi="Andika" w:cs="Andika"/>
          <w:noProof/>
          <w:sz w:val="20"/>
          <w:szCs w:val="20"/>
        </w:rPr>
        <w:t xml:space="preserve">(Sentences with the </w:t>
      </w:r>
      <w:r w:rsidR="00A415DE" w:rsidRPr="00267F7D">
        <w:rPr>
          <w:rFonts w:ascii="Andika" w:hAnsi="Andika" w:cs="Andika"/>
          <w:noProof/>
          <w:sz w:val="20"/>
          <w:szCs w:val="20"/>
        </w:rPr>
        <w:t>structure subject verb adjective noun.)</w:t>
      </w:r>
      <w:r w:rsidR="00A415DE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A415DE">
        <w:rPr>
          <w:rFonts w:ascii="Andika" w:hAnsi="Andika" w:cs="Andika"/>
          <w:noProof/>
          <w:sz w:val="20"/>
          <w:szCs w:val="16"/>
        </w:rPr>
        <w:br/>
      </w:r>
      <w:r w:rsidR="00A415DE" w:rsidRPr="00FE4EBF">
        <w:rPr>
          <w:rFonts w:ascii="Andika" w:hAnsi="Andika" w:cs="Andika"/>
          <w:noProof/>
          <w:sz w:val="20"/>
          <w:szCs w:val="16"/>
        </w:rPr>
        <w:t xml:space="preserve">Please circle the </w:t>
      </w:r>
      <w:r w:rsidR="00A415DE">
        <w:rPr>
          <w:rFonts w:ascii="Andika" w:hAnsi="Andika" w:cs="Andika"/>
          <w:noProof/>
          <w:sz w:val="20"/>
          <w:szCs w:val="16"/>
        </w:rPr>
        <w:t>adjective</w:t>
      </w:r>
      <w:r w:rsidR="00A415DE" w:rsidRPr="00FE4EBF">
        <w:rPr>
          <w:rFonts w:ascii="Andika" w:hAnsi="Andika" w:cs="Andika"/>
          <w:noProof/>
          <w:sz w:val="20"/>
          <w:szCs w:val="16"/>
        </w:rPr>
        <w:t>.</w:t>
      </w:r>
    </w:p>
    <w:p w14:paraId="6DBF1776" w14:textId="77777777" w:rsidR="00A415DE" w:rsidRPr="00FE4EBF" w:rsidRDefault="00A415DE" w:rsidP="00A415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cat sees a big dog.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dog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cat, 3. sees, 4.big</w:t>
      </w:r>
    </w:p>
    <w:p w14:paraId="56F3F264" w14:textId="77777777" w:rsidR="00A415DE" w:rsidRPr="00FE4EBF" w:rsidRDefault="00A415DE" w:rsidP="00A415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dog chases a red ball.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dog, 2. chases, 3. red, 4.ball.</w:t>
      </w:r>
    </w:p>
    <w:p w14:paraId="67A6CF27" w14:textId="77777777" w:rsidR="00A415DE" w:rsidRPr="00FE4EBF" w:rsidRDefault="00A415DE" w:rsidP="00A415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boy kicks a blue ball.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ball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boy, 3. kicks, 4.blue</w:t>
      </w:r>
    </w:p>
    <w:p w14:paraId="0565E96F" w14:textId="77777777" w:rsidR="00A415DE" w:rsidRPr="00FE4EBF" w:rsidRDefault="00A415DE" w:rsidP="00A415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girl picks a pink flower.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flower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girl, 3. picks, 4.pink</w:t>
      </w:r>
    </w:p>
    <w:p w14:paraId="31B8E7C5" w14:textId="77777777" w:rsidR="00A415DE" w:rsidRPr="00FE4EBF" w:rsidRDefault="00A415DE" w:rsidP="00A415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man lifts a heavy box.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lifts, 2. heavy, 3. box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4.man</w:t>
      </w:r>
    </w:p>
    <w:p w14:paraId="1DA03CFF" w14:textId="77777777" w:rsidR="00A415DE" w:rsidRPr="00FE4EBF" w:rsidRDefault="00A415DE" w:rsidP="00A415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woman buys a new dress.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buys, 2. new, 3. dress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4.woman</w:t>
      </w:r>
    </w:p>
    <w:p w14:paraId="2750C09B" w14:textId="77777777" w:rsidR="00A415DE" w:rsidRPr="00FE4EBF" w:rsidRDefault="00A415DE" w:rsidP="00A415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bird eats a small seed.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seed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bird, 3. eats, 4.small</w:t>
      </w:r>
    </w:p>
    <w:p w14:paraId="5FF9B61A" w14:textId="77777777" w:rsidR="00A415DE" w:rsidRPr="00FE4EBF" w:rsidRDefault="00A415DE" w:rsidP="00A415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fish swims in a deep pond.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swims, 2. deep, 3. A, 4.fish</w:t>
      </w:r>
    </w:p>
    <w:p w14:paraId="09CBDB57" w14:textId="77777777" w:rsidR="00A415DE" w:rsidRPr="00FE4EBF" w:rsidRDefault="00A415DE" w:rsidP="00A415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frog jumps on a green leaf.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frog, 2. jumps, 3. green, 4.The</w:t>
      </w:r>
    </w:p>
    <w:p w14:paraId="6CAA4E8D" w14:textId="77777777" w:rsidR="00A415DE" w:rsidRPr="00FE4EBF" w:rsidRDefault="00A415DE" w:rsidP="00A415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cow chews a fresh plant.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plant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cow, 3. chews, 4.fresh</w:t>
      </w:r>
    </w:p>
    <w:p w14:paraId="5C946F08" w14:textId="77777777" w:rsidR="00A415DE" w:rsidRPr="00FE4EBF" w:rsidRDefault="00A415DE" w:rsidP="00A415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pig rolls in a muddy pen.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pig, 2. rolls, 3. muddy, 4.The</w:t>
      </w:r>
    </w:p>
    <w:p w14:paraId="457470D4" w14:textId="77777777" w:rsidR="00A415DE" w:rsidRPr="00FE4EBF" w:rsidRDefault="00A415DE" w:rsidP="00A415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hen lays a white egg.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white, 2. egg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hen, 4.lays</w:t>
      </w:r>
    </w:p>
    <w:p w14:paraId="1F195693" w14:textId="77777777" w:rsidR="00A415DE" w:rsidRPr="00FE4EBF" w:rsidRDefault="00A415DE" w:rsidP="00A415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fox hides in a dark den.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dark, 2. The, 3. fox, 4.hides</w:t>
      </w:r>
    </w:p>
    <w:p w14:paraId="2A1B0BE9" w14:textId="77777777" w:rsidR="00A415DE" w:rsidRPr="00FE4EBF" w:rsidRDefault="00A415DE" w:rsidP="00A415D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bee makes a sweet hive.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hive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bee, 3. makes, 4.sweet</w:t>
      </w:r>
    </w:p>
    <w:p w14:paraId="0912F1C4" w14:textId="060C64E7" w:rsidR="00CA5699" w:rsidRPr="00A415DE" w:rsidRDefault="00CA5699" w:rsidP="00A415DE"/>
    <w:sectPr w:rsidR="00CA5699" w:rsidRPr="00A415DE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FF8EB" w14:textId="77777777" w:rsidR="00CF10A2" w:rsidRDefault="00CF10A2" w:rsidP="00E655A0">
      <w:pPr>
        <w:spacing w:after="0" w:line="240" w:lineRule="auto"/>
      </w:pPr>
      <w:r>
        <w:separator/>
      </w:r>
    </w:p>
  </w:endnote>
  <w:endnote w:type="continuationSeparator" w:id="0">
    <w:p w14:paraId="01BE38F8" w14:textId="77777777" w:rsidR="00CF10A2" w:rsidRDefault="00CF10A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5DC39" w14:textId="77777777" w:rsidR="00CF10A2" w:rsidRDefault="00CF10A2" w:rsidP="00E655A0">
      <w:pPr>
        <w:spacing w:after="0" w:line="240" w:lineRule="auto"/>
      </w:pPr>
      <w:r>
        <w:separator/>
      </w:r>
    </w:p>
  </w:footnote>
  <w:footnote w:type="continuationSeparator" w:id="0">
    <w:p w14:paraId="04808160" w14:textId="77777777" w:rsidR="00CF10A2" w:rsidRDefault="00CF10A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DD523C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DD523C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DD523C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274BF"/>
    <w:multiLevelType w:val="hybridMultilevel"/>
    <w:tmpl w:val="0610D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12539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20DC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5FE5"/>
    <w:rsid w:val="000874C9"/>
    <w:rsid w:val="00090253"/>
    <w:rsid w:val="0009057F"/>
    <w:rsid w:val="000968B4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B48BA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3EE9"/>
    <w:rsid w:val="00216EBF"/>
    <w:rsid w:val="00220AFE"/>
    <w:rsid w:val="00221097"/>
    <w:rsid w:val="002223AE"/>
    <w:rsid w:val="00222846"/>
    <w:rsid w:val="00241333"/>
    <w:rsid w:val="002439A7"/>
    <w:rsid w:val="00244B2A"/>
    <w:rsid w:val="00245DE2"/>
    <w:rsid w:val="00251656"/>
    <w:rsid w:val="00254683"/>
    <w:rsid w:val="00256C8A"/>
    <w:rsid w:val="00257B46"/>
    <w:rsid w:val="0026796E"/>
    <w:rsid w:val="00267F7D"/>
    <w:rsid w:val="00276DCE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D6659"/>
    <w:rsid w:val="002E20AA"/>
    <w:rsid w:val="002E29BF"/>
    <w:rsid w:val="002E3116"/>
    <w:rsid w:val="002F7C85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45D74"/>
    <w:rsid w:val="00350540"/>
    <w:rsid w:val="003522A3"/>
    <w:rsid w:val="00360392"/>
    <w:rsid w:val="003613EC"/>
    <w:rsid w:val="003635CB"/>
    <w:rsid w:val="003711BC"/>
    <w:rsid w:val="0037670D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910"/>
    <w:rsid w:val="003E0A93"/>
    <w:rsid w:val="003E31E4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B1C96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E26"/>
    <w:rsid w:val="005F75BC"/>
    <w:rsid w:val="00600123"/>
    <w:rsid w:val="0060258A"/>
    <w:rsid w:val="006046C0"/>
    <w:rsid w:val="0060696F"/>
    <w:rsid w:val="0061129E"/>
    <w:rsid w:val="006172AE"/>
    <w:rsid w:val="00617DC5"/>
    <w:rsid w:val="0062773A"/>
    <w:rsid w:val="00630D69"/>
    <w:rsid w:val="00641A0F"/>
    <w:rsid w:val="0064626D"/>
    <w:rsid w:val="00655838"/>
    <w:rsid w:val="00662647"/>
    <w:rsid w:val="006744C3"/>
    <w:rsid w:val="00681D63"/>
    <w:rsid w:val="00687F39"/>
    <w:rsid w:val="00695F14"/>
    <w:rsid w:val="006A43C1"/>
    <w:rsid w:val="006B2728"/>
    <w:rsid w:val="006B5DAC"/>
    <w:rsid w:val="006B6C62"/>
    <w:rsid w:val="006C10B1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2023C"/>
    <w:rsid w:val="00743C12"/>
    <w:rsid w:val="007461F2"/>
    <w:rsid w:val="0074682B"/>
    <w:rsid w:val="00746F3B"/>
    <w:rsid w:val="007515E3"/>
    <w:rsid w:val="0077398A"/>
    <w:rsid w:val="00775EAF"/>
    <w:rsid w:val="00790DBF"/>
    <w:rsid w:val="007934B2"/>
    <w:rsid w:val="00793D57"/>
    <w:rsid w:val="00794535"/>
    <w:rsid w:val="007A1F50"/>
    <w:rsid w:val="007A2EB6"/>
    <w:rsid w:val="007B463D"/>
    <w:rsid w:val="007B509E"/>
    <w:rsid w:val="007C0942"/>
    <w:rsid w:val="007C249E"/>
    <w:rsid w:val="007C2CA6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BAD"/>
    <w:rsid w:val="00881D88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24475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1F0E"/>
    <w:rsid w:val="009E4A6B"/>
    <w:rsid w:val="009F0038"/>
    <w:rsid w:val="009F5E19"/>
    <w:rsid w:val="00A044FA"/>
    <w:rsid w:val="00A06807"/>
    <w:rsid w:val="00A1234C"/>
    <w:rsid w:val="00A13873"/>
    <w:rsid w:val="00A1693D"/>
    <w:rsid w:val="00A20CB0"/>
    <w:rsid w:val="00A267C7"/>
    <w:rsid w:val="00A3437C"/>
    <w:rsid w:val="00A34D9C"/>
    <w:rsid w:val="00A37A96"/>
    <w:rsid w:val="00A415DE"/>
    <w:rsid w:val="00A418F4"/>
    <w:rsid w:val="00A47A35"/>
    <w:rsid w:val="00A627FD"/>
    <w:rsid w:val="00A63CC3"/>
    <w:rsid w:val="00A700AC"/>
    <w:rsid w:val="00A74C83"/>
    <w:rsid w:val="00A75F35"/>
    <w:rsid w:val="00A769B3"/>
    <w:rsid w:val="00A872CE"/>
    <w:rsid w:val="00AA27D5"/>
    <w:rsid w:val="00AA5EEA"/>
    <w:rsid w:val="00AB3665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30"/>
    <w:rsid w:val="00B83DF6"/>
    <w:rsid w:val="00B876D0"/>
    <w:rsid w:val="00B93940"/>
    <w:rsid w:val="00B94940"/>
    <w:rsid w:val="00BA2393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5917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4ACC"/>
    <w:rsid w:val="00C1562C"/>
    <w:rsid w:val="00C16E11"/>
    <w:rsid w:val="00C206D9"/>
    <w:rsid w:val="00C23097"/>
    <w:rsid w:val="00C315CB"/>
    <w:rsid w:val="00C43A21"/>
    <w:rsid w:val="00C44A9E"/>
    <w:rsid w:val="00C47672"/>
    <w:rsid w:val="00C54452"/>
    <w:rsid w:val="00C566B5"/>
    <w:rsid w:val="00C73F36"/>
    <w:rsid w:val="00C7503A"/>
    <w:rsid w:val="00C84DC7"/>
    <w:rsid w:val="00C90EE9"/>
    <w:rsid w:val="00C932EA"/>
    <w:rsid w:val="00CA3DC4"/>
    <w:rsid w:val="00CA5699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26A"/>
    <w:rsid w:val="00CF536F"/>
    <w:rsid w:val="00CF6396"/>
    <w:rsid w:val="00D003D5"/>
    <w:rsid w:val="00D00E28"/>
    <w:rsid w:val="00D10E80"/>
    <w:rsid w:val="00D1148A"/>
    <w:rsid w:val="00D12A65"/>
    <w:rsid w:val="00D1442A"/>
    <w:rsid w:val="00D177CE"/>
    <w:rsid w:val="00D348E8"/>
    <w:rsid w:val="00D35C40"/>
    <w:rsid w:val="00D37FCC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B6E96"/>
    <w:rsid w:val="00DC237D"/>
    <w:rsid w:val="00DC2EB4"/>
    <w:rsid w:val="00DD15FF"/>
    <w:rsid w:val="00DD523C"/>
    <w:rsid w:val="00DE2FCB"/>
    <w:rsid w:val="00DE467E"/>
    <w:rsid w:val="00DF3BDB"/>
    <w:rsid w:val="00DF739D"/>
    <w:rsid w:val="00E028B4"/>
    <w:rsid w:val="00E0416F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2103"/>
    <w:rsid w:val="00E558D2"/>
    <w:rsid w:val="00E568D8"/>
    <w:rsid w:val="00E61E64"/>
    <w:rsid w:val="00E655A0"/>
    <w:rsid w:val="00E8439E"/>
    <w:rsid w:val="00EA39EF"/>
    <w:rsid w:val="00EA50AD"/>
    <w:rsid w:val="00EB58F3"/>
    <w:rsid w:val="00EC0FBF"/>
    <w:rsid w:val="00EC7C22"/>
    <w:rsid w:val="00EC7DF7"/>
    <w:rsid w:val="00EF3A31"/>
    <w:rsid w:val="00EF53DC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10D9"/>
    <w:rsid w:val="00F93641"/>
    <w:rsid w:val="00FA41FD"/>
    <w:rsid w:val="00FA7B19"/>
    <w:rsid w:val="00FC49C4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5D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2025-03-14T13:21:00Z</dcterms:created>
  <dcterms:modified xsi:type="dcterms:W3CDTF">2025-03-28T10:30:00Z</dcterms:modified>
</cp:coreProperties>
</file>